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C6" w:rsidRPr="00730CC6" w:rsidRDefault="00730CC6" w:rsidP="00730C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730CC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lt-LT"/>
        </w:rPr>
        <w:t>Seniūnaičių rinkimai</w:t>
      </w:r>
    </w:p>
    <w:p w:rsidR="00730CC6" w:rsidRPr="001C6787" w:rsidRDefault="00B339E9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</w:pPr>
      <w:r w:rsidRPr="00EF596C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Kriaunų</w:t>
      </w:r>
      <w:r w:rsidR="00730CC6" w:rsidRPr="00EF5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 xml:space="preserve"> s</w:t>
      </w:r>
      <w:r w:rsidRPr="00EF5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eniūnaitijoje</w:t>
      </w: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( Bradesių, Juozapavos, Lukštinių, Keležerių, Kriaunų, Pasarčių, Baršėnų, Mielėnų, Mičiūnų, Bajorų, Vakarių, Pakriaunio, Stravų</w:t>
      </w:r>
      <w:r w:rsidR="00730CC6"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</w:t>
      </w: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kaimai), Kriaunų seniū</w:t>
      </w:r>
      <w:r w:rsidR="006154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nijos</w:t>
      </w:r>
      <w:r w:rsidR="000E1B9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salėje liepos 16 </w:t>
      </w: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d.14 val. vyko</w:t>
      </w:r>
      <w:r w:rsidR="00730CC6"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seniūnaičio rinkimai. </w:t>
      </w:r>
    </w:p>
    <w:p w:rsidR="00730CC6" w:rsidRPr="001C6787" w:rsidRDefault="00730CC6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</w:pP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Kandidatai į seniūnaičius regist</w:t>
      </w:r>
      <w:r w:rsidR="00B339E9"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ruo</w:t>
      </w:r>
      <w:r w:rsidR="002059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jami seniūnijoje nuo liepos 2 </w:t>
      </w:r>
      <w:r w:rsidR="00B339E9"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d. iki liepos 10</w:t>
      </w: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d.</w:t>
      </w:r>
    </w:p>
    <w:p w:rsidR="00730CC6" w:rsidRPr="001C6787" w:rsidRDefault="00730CC6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</w:pP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Kandidatų duomen</w:t>
      </w:r>
      <w:r w:rsidR="00270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ų patikrinimas</w:t>
      </w:r>
      <w:bookmarkStart w:id="0" w:name="_GoBack"/>
      <w:bookmarkEnd w:id="0"/>
      <w:r w:rsidR="000C43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,</w:t>
      </w:r>
      <w:r w:rsidR="00B339E9"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nuo liepos 11 d. iki liepos 13 d. </w:t>
      </w:r>
    </w:p>
    <w:p w:rsidR="009D658F" w:rsidRDefault="00730CC6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</w:pP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Išrinkto seniūn</w:t>
      </w:r>
      <w:r w:rsidR="009D65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aičio patvirtinimo data liepos 18 d.  įsakym</w:t>
      </w:r>
      <w:r w:rsidR="009711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u</w:t>
      </w:r>
      <w:r w:rsidR="009D65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Nr. AV-741 Rokiškio rajono savivaldy</w:t>
      </w:r>
      <w:r w:rsidR="007D45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bės administracijos direktoriaus</w:t>
      </w:r>
      <w:r w:rsidR="009D65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„Dėl Kriaunų seniūnijos seniūnaičių rinkimų rezultatų patvirtinimo“</w:t>
      </w:r>
    </w:p>
    <w:p w:rsidR="00730CC6" w:rsidRPr="00730CC6" w:rsidRDefault="00B339E9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Kriaunų seniūnaitijos seniūnaite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 xml:space="preserve"> </w:t>
      </w:r>
      <w:r w:rsidRPr="00D905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išrinkta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 xml:space="preserve"> Rasa Kurmienė</w:t>
      </w:r>
    </w:p>
    <w:p w:rsidR="00730CC6" w:rsidRPr="00730CC6" w:rsidRDefault="00730CC6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730CC6" w:rsidRDefault="00763798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Lašų</w:t>
      </w:r>
      <w:r w:rsidR="00730CC6" w:rsidRPr="00730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 xml:space="preserve"> se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 xml:space="preserve">niūnaitijoje </w:t>
      </w:r>
      <w:r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( Lašų, Vytėnų, Buniuškių, Bagdoniškio,</w:t>
      </w:r>
      <w:r w:rsidR="0033769F"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Busiškio, Ažubalių, Knysos, Jonavos, Rukelių, Da</w:t>
      </w:r>
      <w:r w:rsidR="0034566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gilių, Petrešiūnų, Margėnų, Kriu</w:t>
      </w:r>
      <w:r w:rsidR="0033769F"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giškio, Bobriškio, Rupetų</w:t>
      </w:r>
      <w:r w:rsidR="00730CC6"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kai</w:t>
      </w:r>
      <w:r w:rsidR="00EF596C"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mai), Lašų bendruomenės patalpose liepos 16 d. 16 val. vyko</w:t>
      </w:r>
      <w:r w:rsidR="00730CC6" w:rsidRPr="00EF59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 xml:space="preserve"> seniūnaičio rinkimai.</w:t>
      </w:r>
      <w:r w:rsidR="00730CC6" w:rsidRPr="00730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DC59D8" w:rsidRDefault="00DC59D8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</w:pPr>
      <w:r w:rsidRPr="00DC59D8"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  <w:t>Kandidatai į seniūnaičius registruojami nuo liepos 2 d. iki liepos 10 d.</w:t>
      </w:r>
    </w:p>
    <w:p w:rsidR="00DC59D8" w:rsidRDefault="00DC59D8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  <w:t>Kan</w:t>
      </w:r>
      <w:r w:rsidR="00270319"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  <w:t>didatų duomenų patikrinimas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  <w:t xml:space="preserve"> nuo liepos 11 d. iki liepos 13 d.</w:t>
      </w:r>
    </w:p>
    <w:p w:rsidR="0097110A" w:rsidRDefault="0097110A" w:rsidP="009711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</w:pPr>
      <w:r w:rsidRPr="001C67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Išrinkto seniūn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lt-LT"/>
        </w:rPr>
        <w:t>aičio patvirtinimo data liepos 18 d.  įsakymu Nr. AV-741 Rokiškio rajono savivaldybės administracijos direktoriaus „Dėl Kriaunų seniūnijos seniūnaičių rinkimų rezultatų patvirtinimo“</w:t>
      </w:r>
    </w:p>
    <w:p w:rsidR="0097110A" w:rsidRPr="0097110A" w:rsidRDefault="0097110A" w:rsidP="00730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lt-LT"/>
        </w:rPr>
        <w:t xml:space="preserve">Lašų seniūnaitijos seniūnaite išrinkta </w:t>
      </w:r>
      <w:r w:rsidRPr="0097110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Vanda Kilienė</w:t>
      </w:r>
    </w:p>
    <w:sectPr w:rsidR="0097110A" w:rsidRPr="009711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C6"/>
    <w:rsid w:val="00007310"/>
    <w:rsid w:val="000C4337"/>
    <w:rsid w:val="000E1B9B"/>
    <w:rsid w:val="001C6787"/>
    <w:rsid w:val="00205979"/>
    <w:rsid w:val="00270319"/>
    <w:rsid w:val="0033769F"/>
    <w:rsid w:val="00345665"/>
    <w:rsid w:val="00425A81"/>
    <w:rsid w:val="00493B18"/>
    <w:rsid w:val="004F756A"/>
    <w:rsid w:val="0061540C"/>
    <w:rsid w:val="00730CC6"/>
    <w:rsid w:val="00763798"/>
    <w:rsid w:val="007D451B"/>
    <w:rsid w:val="0097110A"/>
    <w:rsid w:val="009D658F"/>
    <w:rsid w:val="00A1028C"/>
    <w:rsid w:val="00A962E4"/>
    <w:rsid w:val="00AD7256"/>
    <w:rsid w:val="00B339E9"/>
    <w:rsid w:val="00B6329D"/>
    <w:rsid w:val="00D9052D"/>
    <w:rsid w:val="00DC59D8"/>
    <w:rsid w:val="00E311AE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A93E-9B1A-4AB9-A0A6-2DE5F93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Kriaunu sen</dc:creator>
  <cp:keywords/>
  <dc:description/>
  <cp:lastModifiedBy>Kriaunu sen</cp:lastModifiedBy>
  <cp:revision>25</cp:revision>
  <cp:lastPrinted>2018-07-19T07:07:00Z</cp:lastPrinted>
  <dcterms:created xsi:type="dcterms:W3CDTF">2018-07-19T05:38:00Z</dcterms:created>
  <dcterms:modified xsi:type="dcterms:W3CDTF">2018-07-19T08:05:00Z</dcterms:modified>
</cp:coreProperties>
</file>